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E0" w:rsidRDefault="0071191E" w:rsidP="000F19E0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9B7836">
        <w:rPr>
          <w:rFonts w:ascii="Century Gothic" w:hAnsi="Century Gothic"/>
          <w:sz w:val="36"/>
          <w:szCs w:val="36"/>
        </w:rPr>
        <w:t xml:space="preserve">The Day </w:t>
      </w:r>
      <w:proofErr w:type="gramStart"/>
      <w:r w:rsidRPr="009B7836">
        <w:rPr>
          <w:rFonts w:ascii="Century Gothic" w:hAnsi="Century Gothic"/>
          <w:sz w:val="36"/>
          <w:szCs w:val="36"/>
        </w:rPr>
        <w:t>After</w:t>
      </w:r>
      <w:proofErr w:type="gramEnd"/>
      <w:r w:rsidRPr="009B7836">
        <w:rPr>
          <w:rFonts w:ascii="Century Gothic" w:hAnsi="Century Gothic"/>
          <w:sz w:val="36"/>
          <w:szCs w:val="36"/>
        </w:rPr>
        <w:t xml:space="preserve"> Peace</w:t>
      </w:r>
    </w:p>
    <w:p w:rsidR="000F19E0" w:rsidRPr="000F19E0" w:rsidRDefault="000F19E0" w:rsidP="000F19E0">
      <w:pPr>
        <w:spacing w:line="240" w:lineRule="auto"/>
        <w:jc w:val="center"/>
        <w:rPr>
          <w:rFonts w:ascii="Century Gothic" w:hAnsi="Century Gothic"/>
          <w:sz w:val="36"/>
          <w:szCs w:val="36"/>
        </w:rPr>
      </w:pPr>
      <w:r>
        <w:t xml:space="preserve">Press and </w:t>
      </w:r>
      <w:r w:rsidRPr="007B23A7">
        <w:rPr>
          <w:b/>
        </w:rPr>
        <w:t>hold CTRL</w:t>
      </w:r>
      <w:r>
        <w:t xml:space="preserve"> and </w:t>
      </w:r>
      <w:r w:rsidRPr="007B23A7">
        <w:rPr>
          <w:b/>
        </w:rPr>
        <w:t>click</w:t>
      </w:r>
      <w:r>
        <w:t xml:space="preserve"> on the link</w:t>
      </w:r>
      <w:r>
        <w:t xml:space="preserve"> to watch the clip</w:t>
      </w:r>
      <w:r>
        <w:t>.</w:t>
      </w:r>
    </w:p>
    <w:p w:rsidR="000F19E0" w:rsidRPr="000F19E0" w:rsidRDefault="000F19E0" w:rsidP="006C58CB">
      <w:pPr>
        <w:spacing w:line="240" w:lineRule="auto"/>
        <w:jc w:val="center"/>
      </w:pPr>
      <w:hyperlink r:id="rId8" w:history="1">
        <w:r w:rsidRPr="00682833">
          <w:rPr>
            <w:rStyle w:val="Hyperlink"/>
          </w:rPr>
          <w:t>http://bcove.me/uor2ki4o</w:t>
        </w:r>
      </w:hyperlink>
    </w:p>
    <w:p w:rsidR="00CE5848" w:rsidRPr="009B7836" w:rsidRDefault="00722F2E">
      <w:pPr>
        <w:rPr>
          <w:rFonts w:ascii="Century Gothic" w:hAnsi="Century Gothic"/>
        </w:rPr>
      </w:pPr>
      <w:r>
        <w:rPr>
          <w:rFonts w:ascii="Century Gothic" w:hAnsi="Century Gothic"/>
        </w:rPr>
        <w:t>After you</w:t>
      </w:r>
      <w:r w:rsidR="00CE5848" w:rsidRPr="009B7836">
        <w:rPr>
          <w:rFonts w:ascii="Century Gothic" w:hAnsi="Century Gothic"/>
        </w:rPr>
        <w:t xml:space="preserve"> watch </w:t>
      </w:r>
      <w:r>
        <w:rPr>
          <w:rFonts w:ascii="Century Gothic" w:hAnsi="Century Gothic"/>
        </w:rPr>
        <w:t>‘</w:t>
      </w:r>
      <w:r w:rsidR="00CE5848" w:rsidRPr="009B7836">
        <w:rPr>
          <w:rFonts w:ascii="Century Gothic" w:hAnsi="Century Gothic"/>
        </w:rPr>
        <w:t xml:space="preserve">The Day </w:t>
      </w:r>
      <w:proofErr w:type="gramStart"/>
      <w:r w:rsidR="00CE5848" w:rsidRPr="009B7836">
        <w:rPr>
          <w:rFonts w:ascii="Century Gothic" w:hAnsi="Century Gothic"/>
        </w:rPr>
        <w:t>After</w:t>
      </w:r>
      <w:proofErr w:type="gramEnd"/>
      <w:r w:rsidR="00CE5848" w:rsidRPr="009B7836">
        <w:rPr>
          <w:rFonts w:ascii="Century Gothic" w:hAnsi="Century Gothic"/>
        </w:rPr>
        <w:t xml:space="preserve"> Peace</w:t>
      </w:r>
      <w:r>
        <w:rPr>
          <w:rFonts w:ascii="Century Gothic" w:hAnsi="Century Gothic"/>
        </w:rPr>
        <w:t>’</w:t>
      </w:r>
      <w:r w:rsidR="00CE5848" w:rsidRPr="009B7836">
        <w:rPr>
          <w:rFonts w:ascii="Century Gothic" w:hAnsi="Century Gothic"/>
        </w:rPr>
        <w:t>, us</w:t>
      </w:r>
      <w:r>
        <w:rPr>
          <w:rFonts w:ascii="Century Gothic" w:hAnsi="Century Gothic"/>
        </w:rPr>
        <w:t>e</w:t>
      </w:r>
      <w:r w:rsidR="00CE5848" w:rsidRPr="009B7836">
        <w:rPr>
          <w:rFonts w:ascii="Century Gothic" w:hAnsi="Century Gothic"/>
        </w:rPr>
        <w:t xml:space="preserve"> the table below to make notes on:</w:t>
      </w:r>
    </w:p>
    <w:p w:rsidR="00CE5848" w:rsidRPr="009B7836" w:rsidRDefault="00CE5848" w:rsidP="00CE5848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B7836">
        <w:rPr>
          <w:rFonts w:ascii="Century Gothic" w:hAnsi="Century Gothic"/>
          <w:b/>
        </w:rPr>
        <w:t>The reasons against creating a ceasefire/ nonviolence day</w:t>
      </w:r>
    </w:p>
    <w:p w:rsidR="00CE5848" w:rsidRPr="009B7836" w:rsidRDefault="00CE5848" w:rsidP="00CE5848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B7836">
        <w:rPr>
          <w:rFonts w:ascii="Century Gothic" w:hAnsi="Century Gothic"/>
          <w:b/>
        </w:rPr>
        <w:t>The benefits of creating the day.</w:t>
      </w:r>
    </w:p>
    <w:p w:rsidR="00CE5848" w:rsidRPr="009B7836" w:rsidRDefault="00CE5848" w:rsidP="00CE5848">
      <w:pPr>
        <w:rPr>
          <w:rFonts w:ascii="Century Gothic" w:hAnsi="Century Gothic"/>
        </w:rPr>
      </w:pPr>
      <w:r w:rsidRPr="009B7836">
        <w:rPr>
          <w:rFonts w:ascii="Century Gothic" w:hAnsi="Century Gothic"/>
        </w:rPr>
        <w:t>Take your answers from the characters in the film and add any additional thoughts that you may have. Be prepared to share your notes with the group.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518"/>
        <w:gridCol w:w="5220"/>
      </w:tblGrid>
      <w:tr w:rsidR="00CE5848" w:rsidRPr="009B7836" w:rsidTr="005F5B4F">
        <w:tc>
          <w:tcPr>
            <w:tcW w:w="4518" w:type="dxa"/>
          </w:tcPr>
          <w:p w:rsidR="00CE5848" w:rsidRPr="009B7836" w:rsidRDefault="00CE5848" w:rsidP="005F5B4F">
            <w:pPr>
              <w:jc w:val="center"/>
              <w:rPr>
                <w:rFonts w:ascii="Century Gothic" w:hAnsi="Century Gothic"/>
              </w:rPr>
            </w:pPr>
            <w:r w:rsidRPr="009B7836">
              <w:rPr>
                <w:rFonts w:ascii="Century Gothic" w:hAnsi="Century Gothic"/>
              </w:rPr>
              <w:t>Reasons against creating a ceasefire/ nonviolence day.</w:t>
            </w:r>
          </w:p>
        </w:tc>
        <w:tc>
          <w:tcPr>
            <w:tcW w:w="5220" w:type="dxa"/>
          </w:tcPr>
          <w:p w:rsidR="00CE5848" w:rsidRPr="009B7836" w:rsidRDefault="00CE5848" w:rsidP="005F5B4F">
            <w:pPr>
              <w:jc w:val="center"/>
              <w:rPr>
                <w:rFonts w:ascii="Century Gothic" w:hAnsi="Century Gothic"/>
              </w:rPr>
            </w:pPr>
            <w:r w:rsidRPr="009B7836">
              <w:rPr>
                <w:rFonts w:ascii="Century Gothic" w:hAnsi="Century Gothic"/>
              </w:rPr>
              <w:t>Benefits of and/or Reasons for creating the day.</w:t>
            </w:r>
          </w:p>
        </w:tc>
      </w:tr>
      <w:tr w:rsidR="00CE5848" w:rsidRPr="009B7836" w:rsidTr="005F5B4F">
        <w:tc>
          <w:tcPr>
            <w:tcW w:w="4518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</w:tr>
      <w:tr w:rsidR="00CE5848" w:rsidRPr="009B7836" w:rsidTr="005F5B4F">
        <w:tc>
          <w:tcPr>
            <w:tcW w:w="4518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</w:tr>
      <w:tr w:rsidR="00CE5848" w:rsidRPr="009B7836" w:rsidTr="005F5B4F">
        <w:tc>
          <w:tcPr>
            <w:tcW w:w="4518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</w:tr>
      <w:tr w:rsidR="00CE5848" w:rsidRPr="009B7836" w:rsidTr="005F5B4F">
        <w:tc>
          <w:tcPr>
            <w:tcW w:w="4518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</w:tr>
      <w:tr w:rsidR="00CE5848" w:rsidRPr="009B7836" w:rsidTr="005F5B4F">
        <w:tc>
          <w:tcPr>
            <w:tcW w:w="4518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</w:tr>
      <w:tr w:rsidR="00CE5848" w:rsidRPr="009B7836" w:rsidTr="005F5B4F">
        <w:tc>
          <w:tcPr>
            <w:tcW w:w="4518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</w:tr>
      <w:tr w:rsidR="00CE5848" w:rsidRPr="009B7836" w:rsidTr="005F5B4F">
        <w:tc>
          <w:tcPr>
            <w:tcW w:w="4518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</w:tr>
      <w:tr w:rsidR="00CE5848" w:rsidRPr="009B7836" w:rsidTr="005F5B4F">
        <w:tc>
          <w:tcPr>
            <w:tcW w:w="4518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</w:tr>
      <w:tr w:rsidR="00CE5848" w:rsidRPr="009B7836" w:rsidTr="005F5B4F">
        <w:tc>
          <w:tcPr>
            <w:tcW w:w="4518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</w:tr>
      <w:tr w:rsidR="00CE5848" w:rsidRPr="009B7836" w:rsidTr="005F5B4F">
        <w:tc>
          <w:tcPr>
            <w:tcW w:w="4518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</w:tr>
      <w:tr w:rsidR="00CE5848" w:rsidRPr="009B7836" w:rsidTr="005F5B4F">
        <w:tc>
          <w:tcPr>
            <w:tcW w:w="4518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</w:tr>
      <w:tr w:rsidR="00CE5848" w:rsidRPr="009B7836" w:rsidTr="005F5B4F">
        <w:tc>
          <w:tcPr>
            <w:tcW w:w="4518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</w:tr>
      <w:tr w:rsidR="00CE5848" w:rsidRPr="009B7836" w:rsidTr="005F5B4F">
        <w:tc>
          <w:tcPr>
            <w:tcW w:w="4518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</w:tr>
      <w:tr w:rsidR="00CE5848" w:rsidRPr="009B7836" w:rsidTr="005F5B4F">
        <w:tc>
          <w:tcPr>
            <w:tcW w:w="4518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</w:tr>
      <w:tr w:rsidR="00CE5848" w:rsidRPr="009B7836" w:rsidTr="005F5B4F">
        <w:tc>
          <w:tcPr>
            <w:tcW w:w="4518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E5848" w:rsidRPr="009B7836" w:rsidRDefault="00CE5848" w:rsidP="00CE5848">
            <w:pPr>
              <w:rPr>
                <w:rFonts w:ascii="Century Gothic" w:hAnsi="Century Gothic"/>
              </w:rPr>
            </w:pPr>
          </w:p>
        </w:tc>
      </w:tr>
    </w:tbl>
    <w:p w:rsidR="00CE5848" w:rsidRPr="009B7836" w:rsidRDefault="00CE5848" w:rsidP="006C58CB">
      <w:pPr>
        <w:rPr>
          <w:rFonts w:ascii="Century Gothic" w:hAnsi="Century Gothic"/>
        </w:rPr>
      </w:pPr>
    </w:p>
    <w:sectPr w:rsidR="00CE5848" w:rsidRPr="009B7836" w:rsidSect="00CE5848">
      <w:head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A7" w:rsidRDefault="001D16A7" w:rsidP="00DC184E">
      <w:pPr>
        <w:spacing w:after="0" w:line="240" w:lineRule="auto"/>
      </w:pPr>
      <w:r>
        <w:separator/>
      </w:r>
    </w:p>
  </w:endnote>
  <w:endnote w:type="continuationSeparator" w:id="0">
    <w:p w:rsidR="001D16A7" w:rsidRDefault="001D16A7" w:rsidP="00DC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A7" w:rsidRDefault="001D16A7" w:rsidP="00DC184E">
      <w:pPr>
        <w:spacing w:after="0" w:line="240" w:lineRule="auto"/>
      </w:pPr>
      <w:r>
        <w:separator/>
      </w:r>
    </w:p>
  </w:footnote>
  <w:footnote w:type="continuationSeparator" w:id="0">
    <w:p w:rsidR="001D16A7" w:rsidRDefault="001D16A7" w:rsidP="00DC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4E" w:rsidRDefault="00DC184E">
    <w:pPr>
      <w:pStyle w:val="Header"/>
    </w:pPr>
    <w:r>
      <w:t xml:space="preserve">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77A9"/>
    <w:multiLevelType w:val="hybridMultilevel"/>
    <w:tmpl w:val="8984F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1E"/>
    <w:rsid w:val="000F19E0"/>
    <w:rsid w:val="001D16A7"/>
    <w:rsid w:val="00324EC4"/>
    <w:rsid w:val="0048010B"/>
    <w:rsid w:val="005F5B4F"/>
    <w:rsid w:val="006C58CB"/>
    <w:rsid w:val="006D1DED"/>
    <w:rsid w:val="0071191E"/>
    <w:rsid w:val="00722F2E"/>
    <w:rsid w:val="008F34D3"/>
    <w:rsid w:val="009B7836"/>
    <w:rsid w:val="00B65636"/>
    <w:rsid w:val="00CE5848"/>
    <w:rsid w:val="00DA5A0F"/>
    <w:rsid w:val="00D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48"/>
    <w:pPr>
      <w:ind w:left="720"/>
      <w:contextualSpacing/>
    </w:pPr>
  </w:style>
  <w:style w:type="table" w:styleId="TableGrid">
    <w:name w:val="Table Grid"/>
    <w:basedOn w:val="TableNormal"/>
    <w:uiPriority w:val="59"/>
    <w:rsid w:val="00CE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84E"/>
  </w:style>
  <w:style w:type="paragraph" w:styleId="Footer">
    <w:name w:val="footer"/>
    <w:basedOn w:val="Normal"/>
    <w:link w:val="FooterChar"/>
    <w:uiPriority w:val="99"/>
    <w:unhideWhenUsed/>
    <w:rsid w:val="00DC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4E"/>
  </w:style>
  <w:style w:type="paragraph" w:styleId="BalloonText">
    <w:name w:val="Balloon Text"/>
    <w:basedOn w:val="Normal"/>
    <w:link w:val="BalloonTextChar"/>
    <w:uiPriority w:val="99"/>
    <w:semiHidden/>
    <w:unhideWhenUsed/>
    <w:rsid w:val="00DC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9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8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48"/>
    <w:pPr>
      <w:ind w:left="720"/>
      <w:contextualSpacing/>
    </w:pPr>
  </w:style>
  <w:style w:type="table" w:styleId="TableGrid">
    <w:name w:val="Table Grid"/>
    <w:basedOn w:val="TableNormal"/>
    <w:uiPriority w:val="59"/>
    <w:rsid w:val="00CE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84E"/>
  </w:style>
  <w:style w:type="paragraph" w:styleId="Footer">
    <w:name w:val="footer"/>
    <w:basedOn w:val="Normal"/>
    <w:link w:val="FooterChar"/>
    <w:uiPriority w:val="99"/>
    <w:unhideWhenUsed/>
    <w:rsid w:val="00DC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4E"/>
  </w:style>
  <w:style w:type="paragraph" w:styleId="BalloonText">
    <w:name w:val="Balloon Text"/>
    <w:basedOn w:val="Normal"/>
    <w:link w:val="BalloonTextChar"/>
    <w:uiPriority w:val="99"/>
    <w:semiHidden/>
    <w:unhideWhenUsed/>
    <w:rsid w:val="00DC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9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ove.me/uor2ki4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2011-09-13T17:43:00Z</cp:lastPrinted>
  <dcterms:created xsi:type="dcterms:W3CDTF">2011-09-13T17:09:00Z</dcterms:created>
  <dcterms:modified xsi:type="dcterms:W3CDTF">2011-09-13T17:44:00Z</dcterms:modified>
</cp:coreProperties>
</file>